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68D1" w14:textId="182405E5" w:rsidR="00000562" w:rsidRPr="00B17E8A" w:rsidRDefault="00D83ACE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noProof/>
        </w:rPr>
        <w:drawing>
          <wp:inline distT="0" distB="0" distL="0" distR="0" wp14:anchorId="2CFFA6A7" wp14:editId="406ECFBD">
            <wp:extent cx="960120" cy="12615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61" cy="12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F81C" w14:textId="77777777" w:rsidR="00000562" w:rsidRPr="00B17E8A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23060" w14:textId="77777777" w:rsidR="00000562" w:rsidRPr="00B17E8A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F86A36D" w14:textId="604868E8" w:rsidR="00000562" w:rsidRPr="00B17E8A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 xml:space="preserve">депутата избирательного округа № </w:t>
      </w:r>
      <w:r w:rsidR="00D83ACE" w:rsidRPr="00B17E8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D83ACE" w:rsidRPr="00B17E8A">
        <w:rPr>
          <w:rFonts w:ascii="Times New Roman" w:hAnsi="Times New Roman" w:cs="Times New Roman"/>
          <w:b/>
          <w:sz w:val="28"/>
          <w:szCs w:val="28"/>
        </w:rPr>
        <w:t>И.Н.</w:t>
      </w:r>
      <w:proofErr w:type="gramEnd"/>
      <w:r w:rsidR="00D83ACE" w:rsidRPr="00B17E8A">
        <w:rPr>
          <w:rFonts w:ascii="Times New Roman" w:hAnsi="Times New Roman" w:cs="Times New Roman"/>
          <w:b/>
          <w:sz w:val="28"/>
          <w:szCs w:val="28"/>
        </w:rPr>
        <w:t xml:space="preserve"> Абрамова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384A30" w14:textId="77777777" w:rsidR="00000562" w:rsidRPr="00B17E8A" w:rsidRDefault="00000562" w:rsidP="00000562">
      <w:pPr>
        <w:tabs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 xml:space="preserve"> о деятельности за 2020 год</w:t>
      </w:r>
    </w:p>
    <w:p w14:paraId="1982F91E" w14:textId="77777777" w:rsidR="00000562" w:rsidRPr="00B17E8A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B17E8A">
        <w:rPr>
          <w:rFonts w:ascii="Times New Roman" w:hAnsi="Times New Roman" w:cs="Times New Roman"/>
          <w:iCs/>
          <w:sz w:val="28"/>
          <w:szCs w:val="28"/>
        </w:rPr>
        <w:t xml:space="preserve">Законом города Москвы от 16.12.2015 № 72 </w:t>
      </w:r>
      <w:r w:rsidRPr="00B17E8A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509BBA08" w14:textId="5D8C31A3" w:rsidR="00000562" w:rsidRPr="00B17E8A" w:rsidRDefault="00000562" w:rsidP="00000562">
      <w:pPr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 xml:space="preserve">Являюсь депутатом по избирательному округу № </w:t>
      </w:r>
      <w:r w:rsidR="00D83ACE" w:rsidRPr="00B17E8A">
        <w:rPr>
          <w:rFonts w:ascii="Times New Roman" w:hAnsi="Times New Roman" w:cs="Times New Roman"/>
          <w:b/>
          <w:sz w:val="28"/>
          <w:szCs w:val="28"/>
        </w:rPr>
        <w:t>1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 Совета депутатов Текстильщики, председателем</w:t>
      </w:r>
      <w:r w:rsidRPr="00B17E8A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D83ACE" w:rsidRPr="00B17E8A">
        <w:rPr>
          <w:rFonts w:ascii="Times New Roman" w:hAnsi="Times New Roman" w:cs="Times New Roman"/>
          <w:b/>
          <w:bCs/>
          <w:sz w:val="28"/>
          <w:szCs w:val="28"/>
        </w:rPr>
        <w:t>по развитию муниципального округа Текстильщики в городе Москве</w:t>
      </w:r>
      <w:r w:rsidR="00D83ACE" w:rsidRPr="00B17E8A">
        <w:rPr>
          <w:rFonts w:ascii="Times New Roman" w:hAnsi="Times New Roman" w:cs="Times New Roman"/>
          <w:b/>
          <w:sz w:val="28"/>
          <w:szCs w:val="28"/>
        </w:rPr>
        <w:t xml:space="preserve"> и исполнению отдельных полномочий города Москвы</w:t>
      </w:r>
    </w:p>
    <w:p w14:paraId="013C9F59" w14:textId="02A6F41E" w:rsidR="00000562" w:rsidRPr="00B17E8A" w:rsidRDefault="00B17E8A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0562" w:rsidRPr="00B17E8A">
        <w:rPr>
          <w:rFonts w:ascii="Times New Roman" w:hAnsi="Times New Roman" w:cs="Times New Roman"/>
          <w:sz w:val="28"/>
          <w:szCs w:val="28"/>
        </w:rPr>
        <w:t xml:space="preserve"> 2020 году было организовано и проведено:</w:t>
      </w:r>
    </w:p>
    <w:p w14:paraId="0DB9D607" w14:textId="13C3207F" w:rsidR="00000562" w:rsidRPr="00B17E8A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1</w:t>
      </w:r>
      <w:r w:rsidR="00D83ACE" w:rsidRPr="00B17E8A">
        <w:rPr>
          <w:rFonts w:ascii="Times New Roman" w:hAnsi="Times New Roman" w:cs="Times New Roman"/>
          <w:b/>
          <w:sz w:val="28"/>
          <w:szCs w:val="28"/>
        </w:rPr>
        <w:t>2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8A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</w:p>
    <w:p w14:paraId="2D5482F7" w14:textId="5FCBB6DB" w:rsidR="00000562" w:rsidRPr="00B17E8A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597F11">
        <w:rPr>
          <w:rFonts w:ascii="Times New Roman" w:hAnsi="Times New Roman" w:cs="Times New Roman"/>
          <w:b/>
          <w:sz w:val="28"/>
          <w:szCs w:val="28"/>
        </w:rPr>
        <w:t>100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8A">
        <w:rPr>
          <w:rFonts w:ascii="Times New Roman" w:hAnsi="Times New Roman" w:cs="Times New Roman"/>
          <w:sz w:val="28"/>
          <w:szCs w:val="28"/>
        </w:rPr>
        <w:t>вопросов</w:t>
      </w:r>
    </w:p>
    <w:p w14:paraId="1E311A75" w14:textId="29DDAEC9" w:rsidR="00000562" w:rsidRPr="00B17E8A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97F11">
        <w:rPr>
          <w:rFonts w:ascii="Times New Roman" w:hAnsi="Times New Roman" w:cs="Times New Roman"/>
          <w:b/>
          <w:sz w:val="28"/>
          <w:szCs w:val="28"/>
        </w:rPr>
        <w:t>9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17E8A">
        <w:rPr>
          <w:rFonts w:ascii="Times New Roman" w:hAnsi="Times New Roman" w:cs="Times New Roman"/>
          <w:sz w:val="28"/>
          <w:szCs w:val="28"/>
        </w:rPr>
        <w:t>решения</w:t>
      </w:r>
    </w:p>
    <w:p w14:paraId="5CD0B8BB" w14:textId="77777777" w:rsidR="00000562" w:rsidRPr="00B17E8A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BC54C" w14:textId="77777777" w:rsidR="00000562" w:rsidRPr="00B17E8A" w:rsidRDefault="00000562" w:rsidP="000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Наиболее важными из них являются:</w:t>
      </w:r>
    </w:p>
    <w:p w14:paraId="4BDCD138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bCs/>
          <w:sz w:val="28"/>
          <w:szCs w:val="28"/>
        </w:rPr>
        <w:lastRenderedPageBreak/>
        <w:t>Об утверждении порядка организации доступа к информации о деятельности органов местного самоуправления муниципального округа Текстильщики в городе Москве;</w:t>
      </w:r>
    </w:p>
    <w:p w14:paraId="71533EA9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bCs/>
          <w:sz w:val="28"/>
          <w:szCs w:val="28"/>
        </w:rPr>
        <w:t xml:space="preserve">Об информации о деятельности </w:t>
      </w:r>
      <w:bookmarkStart w:id="0" w:name="OLE_LINK7"/>
      <w:bookmarkStart w:id="1" w:name="OLE_LINK8"/>
      <w:bookmarkStart w:id="2" w:name="OLE_LINK9"/>
      <w:r w:rsidRPr="00B17E8A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B17E8A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Текстильщики</w:t>
      </w:r>
      <w:bookmarkEnd w:id="0"/>
      <w:bookmarkEnd w:id="1"/>
      <w:bookmarkEnd w:id="2"/>
      <w:r w:rsidRPr="00B17E8A">
        <w:rPr>
          <w:rFonts w:ascii="Times New Roman" w:eastAsia="Calibri" w:hAnsi="Times New Roman" w:cs="Times New Roman"/>
          <w:bCs/>
          <w:sz w:val="28"/>
          <w:szCs w:val="28"/>
        </w:rPr>
        <w:t xml:space="preserve"> в городе Москве, размещаемой</w:t>
      </w:r>
      <w:r w:rsidRPr="00B17E8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Pr="00B17E8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Совета депутатов </w:t>
      </w:r>
      <w:r w:rsidRPr="00B17E8A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</w:t>
      </w:r>
      <w:r w:rsidRPr="00B17E8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B17E8A">
        <w:rPr>
          <w:rFonts w:ascii="Times New Roman" w:eastAsia="Calibri" w:hAnsi="Times New Roman" w:cs="Times New Roman"/>
          <w:bCs/>
          <w:sz w:val="28"/>
          <w:szCs w:val="28"/>
        </w:rPr>
        <w:t>Текстильщики в городе Москве</w:t>
      </w:r>
      <w:r w:rsidRPr="00B17E8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bookmarkEnd w:id="3"/>
      <w:bookmarkEnd w:id="4"/>
      <w:bookmarkEnd w:id="5"/>
      <w:r w:rsidRPr="00B17E8A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«Интернет»;</w:t>
      </w:r>
    </w:p>
    <w:p w14:paraId="2197DA20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2020 год;</w:t>
      </w:r>
    </w:p>
    <w:p w14:paraId="5997B37F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bCs/>
          <w:sz w:val="28"/>
          <w:szCs w:val="28"/>
        </w:rPr>
        <w:t>О поддержке предложения о возведении на территории, прилегающей к культурному центру «Москвич», расположенному по адресу: Москва, Волгоградский проспект, д. 46/15, памятника работникам автомобильного завода им. Ленинского комсомола, погибшим в годы Великой Отечественной войны;</w:t>
      </w:r>
    </w:p>
    <w:p w14:paraId="2BCDFFFB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 награждении Журавлевой Ирины Алексеевны, Маркова Анатолия Алексеевича и Николаевой Татьяны Борисовны Почётным знаком «Почётный житель муниципального округа Текстильщики в городе Москве»;</w:t>
      </w:r>
    </w:p>
    <w:p w14:paraId="18E208CB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32780799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 согласовании места размещения ярмарки выходного дня на 2021 год;</w:t>
      </w:r>
    </w:p>
    <w:p w14:paraId="41C846BC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Решения, принятые в рамках реализации 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Закона города Москвы от 11.07.2012 № 39 </w:t>
      </w:r>
      <w:r w:rsidRPr="00B17E8A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B17E8A">
        <w:rPr>
          <w:rFonts w:ascii="Times New Roman" w:hAnsi="Times New Roman" w:cs="Times New Roman"/>
          <w:sz w:val="28"/>
          <w:szCs w:val="28"/>
        </w:rPr>
        <w:t>решений) в частности:</w:t>
      </w:r>
    </w:p>
    <w:p w14:paraId="3B4E5F15" w14:textId="58FC6B06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об информации руководителей учреждений района о работе в 20</w:t>
      </w:r>
      <w:r w:rsidR="00441D47" w:rsidRPr="00B17E8A">
        <w:rPr>
          <w:rFonts w:ascii="Times New Roman" w:hAnsi="Times New Roman" w:cs="Times New Roman"/>
          <w:sz w:val="28"/>
          <w:szCs w:val="28"/>
        </w:rPr>
        <w:t>19</w:t>
      </w:r>
      <w:r w:rsidRPr="00B17E8A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B17E8A">
        <w:rPr>
          <w:rFonts w:ascii="Times New Roman" w:hAnsi="Times New Roman" w:cs="Times New Roman"/>
          <w:sz w:val="28"/>
          <w:szCs w:val="28"/>
        </w:rPr>
        <w:t>решений;</w:t>
      </w:r>
    </w:p>
    <w:p w14:paraId="48A278BA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О </w:t>
      </w:r>
      <w:r w:rsidRPr="00B17E8A">
        <w:rPr>
          <w:rFonts w:ascii="Times New Roman" w:hAnsi="Times New Roman" w:cs="Times New Roman"/>
          <w:bCs/>
          <w:sz w:val="28"/>
          <w:szCs w:val="28"/>
        </w:rPr>
        <w:t xml:space="preserve">согласовании проекта адресного перечня </w:t>
      </w:r>
      <w:r w:rsidRPr="00B17E8A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17E8A">
        <w:rPr>
          <w:rFonts w:ascii="Times New Roman" w:hAnsi="Times New Roman" w:cs="Times New Roman"/>
          <w:sz w:val="28"/>
          <w:szCs w:val="28"/>
        </w:rPr>
        <w:t>муниципального округа Текстильщики в городе Москве;</w:t>
      </w:r>
    </w:p>
    <w:p w14:paraId="1BFE5815" w14:textId="77777777" w:rsidR="00000562" w:rsidRPr="00B17E8A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B17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 </w:t>
      </w:r>
      <w:r w:rsidRPr="00B17E8A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B17E8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0785CF4F" w14:textId="77777777" w:rsidR="00000562" w:rsidRPr="00B17E8A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и утверждение плана дополнительных мероприятий по социально-экономическому развитию района в 2020 году - </w:t>
      </w:r>
      <w:r w:rsidRPr="00B17E8A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</w:t>
      </w:r>
      <w:r w:rsidRPr="00B17E8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36ECD96" w14:textId="77777777" w:rsidR="00000562" w:rsidRPr="00B17E8A" w:rsidRDefault="00000562" w:rsidP="00000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B17E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B17E8A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B17E8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3CD1BCB3" w14:textId="77777777" w:rsidR="00000562" w:rsidRPr="00B17E8A" w:rsidRDefault="00000562" w:rsidP="0000056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lastRenderedPageBreak/>
        <w:t xml:space="preserve">Решения, принятые в рамках реализации Закона </w:t>
      </w:r>
      <w:r w:rsidRPr="00B17E8A">
        <w:rPr>
          <w:rFonts w:ascii="Times New Roman" w:hAnsi="Times New Roman" w:cs="Times New Roman"/>
          <w:iCs/>
          <w:sz w:val="28"/>
          <w:szCs w:val="28"/>
        </w:rPr>
        <w:t xml:space="preserve">города Москвы от 16.12.2015 № 72 </w:t>
      </w:r>
      <w:r w:rsidRPr="00B17E8A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B17E8A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B17E8A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B17E8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17E8A">
        <w:rPr>
          <w:rFonts w:ascii="Times New Roman" w:hAnsi="Times New Roman" w:cs="Times New Roman"/>
          <w:sz w:val="28"/>
          <w:szCs w:val="28"/>
        </w:rPr>
        <w:t>решения;</w:t>
      </w:r>
    </w:p>
    <w:p w14:paraId="5540E443" w14:textId="77777777" w:rsidR="00000562" w:rsidRPr="00B17E8A" w:rsidRDefault="00000562" w:rsidP="00000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581B1E3" w14:textId="77777777" w:rsidR="00000562" w:rsidRPr="00B17E8A" w:rsidRDefault="00000562" w:rsidP="0000056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Работа в Комиссии</w:t>
      </w:r>
    </w:p>
    <w:p w14:paraId="4B92193F" w14:textId="1FF82462" w:rsidR="00000562" w:rsidRPr="00B17E8A" w:rsidRDefault="00000562" w:rsidP="00000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405A2" w:rsidRPr="00B17E8A">
        <w:rPr>
          <w:rFonts w:ascii="Times New Roman" w:hAnsi="Times New Roman" w:cs="Times New Roman"/>
          <w:b/>
          <w:sz w:val="28"/>
          <w:szCs w:val="28"/>
        </w:rPr>
        <w:t>8</w:t>
      </w:r>
      <w:r w:rsidRPr="00B17E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405A2" w:rsidRPr="00B17E8A">
        <w:rPr>
          <w:rFonts w:ascii="Times New Roman" w:hAnsi="Times New Roman" w:cs="Times New Roman"/>
          <w:sz w:val="28"/>
          <w:szCs w:val="28"/>
        </w:rPr>
        <w:t>й</w:t>
      </w:r>
      <w:r w:rsidRPr="00B17E8A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="004405A2" w:rsidRPr="00B17E8A">
        <w:rPr>
          <w:rFonts w:ascii="Times New Roman" w:hAnsi="Times New Roman" w:cs="Times New Roman"/>
          <w:bCs/>
          <w:sz w:val="28"/>
          <w:szCs w:val="28"/>
        </w:rPr>
        <w:t>по развитию муниципального округа Текстильщики в городе Москве и исполнению отдельных полномочий города Москвы</w:t>
      </w:r>
    </w:p>
    <w:p w14:paraId="3EDF602D" w14:textId="77777777" w:rsidR="00000562" w:rsidRPr="00B17E8A" w:rsidRDefault="00000562" w:rsidP="0000056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797378" w14:textId="77777777" w:rsidR="00000562" w:rsidRPr="00B17E8A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Работа с обращениями:</w:t>
      </w:r>
    </w:p>
    <w:p w14:paraId="404F8342" w14:textId="77777777" w:rsidR="00000562" w:rsidRPr="00B17E8A" w:rsidRDefault="00000562" w:rsidP="000005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456B4B73" w14:textId="77777777" w:rsidR="00000562" w:rsidRPr="00B17E8A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благоустройство,</w:t>
      </w:r>
    </w:p>
    <w:p w14:paraId="403A57C3" w14:textId="77777777" w:rsidR="00000562" w:rsidRPr="00B17E8A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качество работ по капитальному ремонту, </w:t>
      </w:r>
    </w:p>
    <w:p w14:paraId="1945BDA4" w14:textId="77777777" w:rsidR="00000562" w:rsidRPr="00B17E8A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программа реновации жилья, </w:t>
      </w:r>
    </w:p>
    <w:p w14:paraId="23890257" w14:textId="77777777" w:rsidR="00000562" w:rsidRPr="00B17E8A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вопросы о льготах пенсионерам, инвалидам, </w:t>
      </w:r>
    </w:p>
    <w:p w14:paraId="5A2B7B33" w14:textId="77777777" w:rsidR="00000562" w:rsidRPr="00B17E8A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работа учреждений здравоохранения</w:t>
      </w:r>
    </w:p>
    <w:p w14:paraId="51224B30" w14:textId="77777777" w:rsidR="00000562" w:rsidRPr="00B17E8A" w:rsidRDefault="00000562" w:rsidP="0000056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65C33229" w14:textId="77777777" w:rsidR="00000562" w:rsidRPr="00B17E8A" w:rsidRDefault="00000562" w:rsidP="0000056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C683F24" w14:textId="77777777" w:rsidR="00000562" w:rsidRPr="00B17E8A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4AFF4E" w14:textId="77777777" w:rsidR="00000562" w:rsidRPr="00B17E8A" w:rsidRDefault="00000562" w:rsidP="000005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/>
          <w:bCs/>
          <w:iCs/>
          <w:sz w:val="28"/>
          <w:szCs w:val="28"/>
        </w:rPr>
        <w:t>Участие в работах по капитальному ремонту многоквартирных домов</w:t>
      </w:r>
    </w:p>
    <w:p w14:paraId="563101CA" w14:textId="23557981" w:rsidR="00000562" w:rsidRPr="00B17E8A" w:rsidRDefault="004405A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1-й Грайвороновский проезд, 9 А</w:t>
      </w:r>
    </w:p>
    <w:p w14:paraId="17575254" w14:textId="0BFE2A66" w:rsidR="004405A2" w:rsidRPr="00B17E8A" w:rsidRDefault="004405A2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11-я Текстильщиков, 9</w:t>
      </w:r>
    </w:p>
    <w:p w14:paraId="311E93E7" w14:textId="013EC922" w:rsidR="00000562" w:rsidRPr="00B17E8A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Люблинская, </w:t>
      </w:r>
      <w:r w:rsidR="004405A2" w:rsidRPr="00B17E8A">
        <w:rPr>
          <w:rFonts w:ascii="Times New Roman" w:hAnsi="Times New Roman" w:cs="Times New Roman"/>
          <w:bCs/>
          <w:iCs/>
          <w:sz w:val="28"/>
          <w:szCs w:val="28"/>
        </w:rPr>
        <w:t>7/2, к. 2</w:t>
      </w:r>
    </w:p>
    <w:p w14:paraId="7D1CBF82" w14:textId="45F05FEE" w:rsidR="00000562" w:rsidRPr="00B17E8A" w:rsidRDefault="004405A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Грайвороновская, 18, к. 2</w:t>
      </w:r>
    </w:p>
    <w:p w14:paraId="52EBE014" w14:textId="7D61A02A" w:rsidR="00000562" w:rsidRPr="00B17E8A" w:rsidRDefault="004405A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Саратовская, 9</w:t>
      </w:r>
    </w:p>
    <w:p w14:paraId="285F60B5" w14:textId="5385E5FF" w:rsidR="00000562" w:rsidRPr="00B17E8A" w:rsidRDefault="00000562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Волжский б-р, </w:t>
      </w:r>
      <w:r w:rsidR="004405A2" w:rsidRPr="00B17E8A">
        <w:rPr>
          <w:rFonts w:ascii="Times New Roman" w:hAnsi="Times New Roman" w:cs="Times New Roman"/>
          <w:bCs/>
          <w:iCs/>
          <w:sz w:val="28"/>
          <w:szCs w:val="28"/>
        </w:rPr>
        <w:t>12, к. 3</w:t>
      </w:r>
    </w:p>
    <w:p w14:paraId="6E0DD219" w14:textId="2579FA59" w:rsidR="00000562" w:rsidRPr="00B17E8A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Люблинская, </w:t>
      </w:r>
      <w:r w:rsidR="004405A2" w:rsidRPr="00B17E8A">
        <w:rPr>
          <w:rFonts w:ascii="Times New Roman" w:hAnsi="Times New Roman" w:cs="Times New Roman"/>
          <w:bCs/>
          <w:iCs/>
          <w:sz w:val="28"/>
          <w:szCs w:val="28"/>
        </w:rPr>
        <w:t>9, к. 2</w:t>
      </w:r>
    </w:p>
    <w:p w14:paraId="27F08490" w14:textId="0AA3C730" w:rsidR="00000562" w:rsidRPr="00B17E8A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Всего подписан</w:t>
      </w:r>
      <w:r w:rsidR="004405A2" w:rsidRPr="00B17E8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05A2" w:rsidRPr="00B17E8A">
        <w:rPr>
          <w:rFonts w:ascii="Times New Roman" w:hAnsi="Times New Roman" w:cs="Times New Roman"/>
          <w:b/>
          <w:bCs/>
          <w:iCs/>
          <w:sz w:val="28"/>
          <w:szCs w:val="28"/>
        </w:rPr>
        <w:t>18</w:t>
      </w:r>
      <w:r w:rsidRPr="00B17E8A">
        <w:rPr>
          <w:rFonts w:ascii="Times New Roman" w:hAnsi="Times New Roman" w:cs="Times New Roman"/>
          <w:bCs/>
          <w:iCs/>
          <w:sz w:val="28"/>
          <w:szCs w:val="28"/>
        </w:rPr>
        <w:t xml:space="preserve"> Актов открытия и приемки выполненных работ</w:t>
      </w:r>
    </w:p>
    <w:p w14:paraId="687FD1E2" w14:textId="66CDF9B3" w:rsidR="004405A2" w:rsidRPr="00B17E8A" w:rsidRDefault="004405A2" w:rsidP="004405A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/>
          <w:bCs/>
          <w:iCs/>
          <w:sz w:val="28"/>
          <w:szCs w:val="28"/>
        </w:rPr>
        <w:t>Участие в работах по благоустройству территорий</w:t>
      </w:r>
    </w:p>
    <w:p w14:paraId="6B52B581" w14:textId="54DE1218" w:rsidR="004405A2" w:rsidRPr="00B17E8A" w:rsidRDefault="004405A2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Юных Ленинцев, 18, к. 1</w:t>
      </w:r>
    </w:p>
    <w:p w14:paraId="5F0A04FB" w14:textId="3690C329" w:rsidR="004405A2" w:rsidRPr="00B17E8A" w:rsidRDefault="004405A2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Волжский бульвар, 36</w:t>
      </w:r>
    </w:p>
    <w:p w14:paraId="6A9BC9E5" w14:textId="6B8FC6F4" w:rsidR="00B17E8A" w:rsidRPr="00B17E8A" w:rsidRDefault="00B17E8A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2-й Саратовский проезд, 3</w:t>
      </w:r>
    </w:p>
    <w:p w14:paraId="1E6DF969" w14:textId="24E85A7A" w:rsidR="004405A2" w:rsidRPr="00B17E8A" w:rsidRDefault="00B17E8A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Саратовская, 11</w:t>
      </w:r>
    </w:p>
    <w:p w14:paraId="00E3D2D1" w14:textId="0C828CAF" w:rsidR="00B17E8A" w:rsidRPr="00B17E8A" w:rsidRDefault="00B17E8A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Грайвороновская, 10, к. 17я текстильщиков, 5</w:t>
      </w:r>
    </w:p>
    <w:p w14:paraId="075BC216" w14:textId="02CF3EB3" w:rsidR="00B17E8A" w:rsidRPr="00B17E8A" w:rsidRDefault="00B17E8A" w:rsidP="004405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7E8A">
        <w:rPr>
          <w:rFonts w:ascii="Times New Roman" w:hAnsi="Times New Roman" w:cs="Times New Roman"/>
          <w:bCs/>
          <w:iCs/>
          <w:sz w:val="28"/>
          <w:szCs w:val="28"/>
        </w:rPr>
        <w:t>Волгоградский, 71, к. 1</w:t>
      </w:r>
    </w:p>
    <w:p w14:paraId="511A4740" w14:textId="77777777" w:rsidR="00000562" w:rsidRPr="00B17E8A" w:rsidRDefault="00000562" w:rsidP="000005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2C5244" w14:textId="7132A8D9" w:rsidR="00000562" w:rsidRPr="00B17E8A" w:rsidRDefault="00000562" w:rsidP="0000056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B17E8A" w:rsidRPr="00B17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E8A">
        <w:rPr>
          <w:rFonts w:ascii="Times New Roman" w:hAnsi="Times New Roman" w:cs="Times New Roman"/>
          <w:b/>
          <w:sz w:val="28"/>
          <w:szCs w:val="28"/>
        </w:rPr>
        <w:t>местных праздников</w:t>
      </w:r>
      <w:r w:rsidRPr="00B17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CE9BF" w14:textId="77777777" w:rsidR="00000562" w:rsidRPr="00B17E8A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"Новогодняя сказка в Текстильщиках"</w:t>
      </w:r>
    </w:p>
    <w:p w14:paraId="228025B8" w14:textId="77777777" w:rsidR="00000562" w:rsidRPr="00B17E8A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"Широкая Масленица"</w:t>
      </w:r>
    </w:p>
    <w:p w14:paraId="2933DBD0" w14:textId="77777777" w:rsidR="00000562" w:rsidRPr="00B17E8A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"Герои нашего времени»</w:t>
      </w:r>
    </w:p>
    <w:p w14:paraId="4584777B" w14:textId="77777777" w:rsidR="00000562" w:rsidRPr="00B17E8A" w:rsidRDefault="00000562" w:rsidP="0000056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"День района Текстильщики"</w:t>
      </w:r>
    </w:p>
    <w:p w14:paraId="05E87703" w14:textId="77777777" w:rsidR="00000562" w:rsidRPr="00B17E8A" w:rsidRDefault="00000562" w:rsidP="00000562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A72F3" w14:textId="77777777" w:rsidR="00000562" w:rsidRPr="00B17E8A" w:rsidRDefault="00000562" w:rsidP="000005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88AB57" w14:textId="77777777" w:rsidR="00000562" w:rsidRPr="00B17E8A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Информирование населения</w:t>
      </w:r>
    </w:p>
    <w:p w14:paraId="23222B5C" w14:textId="77777777" w:rsidR="00000562" w:rsidRPr="00B17E8A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B17E8A">
        <w:rPr>
          <w:b w:val="0"/>
          <w:lang w:val="ru-RU"/>
        </w:rPr>
        <w:t>6 номеров</w:t>
      </w:r>
      <w:r w:rsidRPr="00B17E8A">
        <w:rPr>
          <w:b w:val="0"/>
        </w:rPr>
        <w:t xml:space="preserve"> спецвыпуска газеты «Депутатская правда»</w:t>
      </w:r>
      <w:r w:rsidRPr="00B17E8A">
        <w:rPr>
          <w:b w:val="0"/>
          <w:lang w:val="ru-RU"/>
        </w:rPr>
        <w:t>;</w:t>
      </w:r>
    </w:p>
    <w:p w14:paraId="70E61A8C" w14:textId="77777777" w:rsidR="00000562" w:rsidRPr="00B17E8A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B17E8A">
        <w:rPr>
          <w:b w:val="0"/>
        </w:rPr>
        <w:t xml:space="preserve">сайт Совета депутатов муниципального округа Текстильщики </w:t>
      </w:r>
      <w:hyperlink r:id="rId8" w:history="1">
        <w:r w:rsidRPr="00B17E8A">
          <w:rPr>
            <w:rStyle w:val="a8"/>
            <w:b w:val="0"/>
            <w:color w:val="auto"/>
          </w:rPr>
          <w:t>http://mun-tekstil.ru/</w:t>
        </w:r>
      </w:hyperlink>
      <w:r w:rsidRPr="00B17E8A">
        <w:rPr>
          <w:b w:val="0"/>
        </w:rPr>
        <w:t>;</w:t>
      </w:r>
    </w:p>
    <w:p w14:paraId="46955A8E" w14:textId="77777777" w:rsidR="00000562" w:rsidRPr="00B17E8A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B17E8A">
        <w:rPr>
          <w:b w:val="0"/>
        </w:rPr>
        <w:t>бюллетен</w:t>
      </w:r>
      <w:r w:rsidRPr="00B17E8A">
        <w:rPr>
          <w:b w:val="0"/>
          <w:lang w:val="ru-RU"/>
        </w:rPr>
        <w:t>ь</w:t>
      </w:r>
      <w:r w:rsidRPr="00B17E8A">
        <w:rPr>
          <w:b w:val="0"/>
        </w:rPr>
        <w:t xml:space="preserve"> «Московский муниципальный вестник»;</w:t>
      </w:r>
    </w:p>
    <w:p w14:paraId="6ABFD06D" w14:textId="77777777" w:rsidR="00000562" w:rsidRPr="00B17E8A" w:rsidRDefault="00000562" w:rsidP="00000562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B17E8A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5BABD371" w14:textId="77777777" w:rsidR="00000562" w:rsidRPr="00B17E8A" w:rsidRDefault="00000562" w:rsidP="00000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B7AD4" w14:textId="77777777" w:rsidR="00000562" w:rsidRPr="00B17E8A" w:rsidRDefault="00000562" w:rsidP="00000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2403FC9F" w14:textId="77777777" w:rsidR="00000562" w:rsidRPr="00B17E8A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Совет ветеранов района Текстильщики</w:t>
      </w:r>
    </w:p>
    <w:p w14:paraId="47FF1EED" w14:textId="77777777" w:rsidR="00000562" w:rsidRPr="00B17E8A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Центр социального обслуживания</w:t>
      </w:r>
    </w:p>
    <w:p w14:paraId="215248A9" w14:textId="77777777" w:rsidR="00000562" w:rsidRPr="00B17E8A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районное отделение Партии "ЕДИНАЯ РОССИЯ"</w:t>
      </w:r>
    </w:p>
    <w:p w14:paraId="6CBA37B6" w14:textId="77777777" w:rsidR="00000562" w:rsidRPr="00B17E8A" w:rsidRDefault="00000562" w:rsidP="00000562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общественная организацией РОО «Наши дети»</w:t>
      </w:r>
    </w:p>
    <w:p w14:paraId="3EF8236C" w14:textId="77777777" w:rsidR="00000562" w:rsidRPr="00B17E8A" w:rsidRDefault="00000562" w:rsidP="000005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3CC10" w14:textId="77777777" w:rsidR="00000562" w:rsidRPr="00B17E8A" w:rsidRDefault="00000562" w:rsidP="0000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8A">
        <w:rPr>
          <w:rFonts w:ascii="Times New Roman" w:hAnsi="Times New Roman" w:cs="Times New Roman"/>
          <w:b/>
          <w:sz w:val="28"/>
          <w:szCs w:val="28"/>
        </w:rPr>
        <w:t>Публичные слушания 2020 по вопросам:</w:t>
      </w:r>
    </w:p>
    <w:p w14:paraId="056855E3" w14:textId="77777777" w:rsidR="00000562" w:rsidRPr="00B17E8A" w:rsidRDefault="00000562" w:rsidP="00000562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Текстильщики в городе Москве за 2019 год»;</w:t>
      </w:r>
    </w:p>
    <w:p w14:paraId="0EB3914D" w14:textId="77777777" w:rsidR="00000562" w:rsidRPr="00B17E8A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19D9F46B" w14:textId="77777777" w:rsidR="00000562" w:rsidRPr="00B17E8A" w:rsidRDefault="00000562" w:rsidP="000005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2021 год»;</w:t>
      </w:r>
    </w:p>
    <w:p w14:paraId="62CFFD2C" w14:textId="135F746E" w:rsidR="002221B6" w:rsidRPr="00B17E8A" w:rsidRDefault="00000562" w:rsidP="00B17E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8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2021 год и плановый период 2022 и 2023 годов».</w:t>
      </w:r>
    </w:p>
    <w:sectPr w:rsidR="002221B6" w:rsidRPr="00B17E8A" w:rsidSect="00BA3A15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5CE1" w14:textId="77777777" w:rsidR="0044401E" w:rsidRDefault="00441D47">
      <w:pPr>
        <w:spacing w:after="0" w:line="240" w:lineRule="auto"/>
      </w:pPr>
      <w:r>
        <w:separator/>
      </w:r>
    </w:p>
  </w:endnote>
  <w:endnote w:type="continuationSeparator" w:id="0">
    <w:p w14:paraId="12EF97E6" w14:textId="77777777" w:rsidR="0044401E" w:rsidRDefault="004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B58D" w14:textId="77777777" w:rsidR="0044401E" w:rsidRDefault="00441D47">
      <w:pPr>
        <w:spacing w:after="0" w:line="240" w:lineRule="auto"/>
      </w:pPr>
      <w:r>
        <w:separator/>
      </w:r>
    </w:p>
  </w:footnote>
  <w:footnote w:type="continuationSeparator" w:id="0">
    <w:p w14:paraId="6C23F6FD" w14:textId="77777777" w:rsidR="0044401E" w:rsidRDefault="004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DFBD" w14:textId="77777777" w:rsidR="00804738" w:rsidRDefault="00000562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417F8" w14:textId="77777777" w:rsidR="00804738" w:rsidRDefault="00597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76B5" w14:textId="77777777" w:rsidR="00804738" w:rsidRDefault="00000562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F13C96F" w14:textId="77777777" w:rsidR="00804738" w:rsidRDefault="00597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54"/>
    <w:rsid w:val="00000562"/>
    <w:rsid w:val="002221B6"/>
    <w:rsid w:val="002F3F54"/>
    <w:rsid w:val="004405A2"/>
    <w:rsid w:val="00441D47"/>
    <w:rsid w:val="0044401E"/>
    <w:rsid w:val="00597F11"/>
    <w:rsid w:val="00B17E8A"/>
    <w:rsid w:val="00D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82E6"/>
  <w15:chartTrackingRefBased/>
  <w15:docId w15:val="{2B8141AD-5FD6-4810-949A-BFF5F1B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0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562"/>
  </w:style>
  <w:style w:type="paragraph" w:customStyle="1" w:styleId="ConsPlusNormal">
    <w:name w:val="ConsPlusNormal"/>
    <w:link w:val="ConsPlusNormal0"/>
    <w:rsid w:val="00000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056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0056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0005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00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5</cp:revision>
  <dcterms:created xsi:type="dcterms:W3CDTF">2020-12-18T09:04:00Z</dcterms:created>
  <dcterms:modified xsi:type="dcterms:W3CDTF">2020-12-29T10:46:00Z</dcterms:modified>
</cp:coreProperties>
</file>